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B5978" w:rsidRPr="00C375A7">
        <w:trPr>
          <w:trHeight w:hRule="exact" w:val="1528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C375A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375A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B5978" w:rsidRPr="00C375A7">
        <w:trPr>
          <w:trHeight w:hRule="exact" w:val="138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5978" w:rsidRPr="00C375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5A7" w:rsidRPr="00C375A7" w:rsidRDefault="00C375A7" w:rsidP="00C375A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C375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C375A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DB5978" w:rsidRPr="00C375A7" w:rsidRDefault="00DB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211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5978">
        <w:trPr>
          <w:trHeight w:hRule="exact" w:val="138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 w:rsidRPr="00C375A7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B5978" w:rsidRPr="00C375A7">
        <w:trPr>
          <w:trHeight w:hRule="exact" w:val="138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B5978">
        <w:trPr>
          <w:trHeight w:hRule="exact" w:val="138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5A7" w:rsidRDefault="00C375A7" w:rsidP="00C3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DB5978" w:rsidRDefault="00DB597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5978" w:rsidRPr="00C375A7">
        <w:trPr>
          <w:trHeight w:hRule="exact" w:val="775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5978" w:rsidRPr="00C375A7">
        <w:trPr>
          <w:trHeight w:hRule="exact" w:val="1396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5978" w:rsidRPr="00C375A7">
        <w:trPr>
          <w:trHeight w:hRule="exact" w:val="138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B5978" w:rsidRPr="00C375A7">
        <w:trPr>
          <w:trHeight w:hRule="exact" w:val="416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155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5978" w:rsidRPr="00C375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5978" w:rsidRPr="00C375A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5978" w:rsidRPr="00C375A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124"/>
        </w:trPr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5978">
        <w:trPr>
          <w:trHeight w:hRule="exact" w:val="307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</w:tr>
      <w:tr w:rsidR="00DB5978">
        <w:trPr>
          <w:trHeight w:hRule="exact" w:val="1851"/>
        </w:trPr>
        <w:tc>
          <w:tcPr>
            <w:tcW w:w="143" w:type="dxa"/>
          </w:tcPr>
          <w:p w:rsidR="00DB5978" w:rsidRDefault="00DB5978"/>
        </w:tc>
        <w:tc>
          <w:tcPr>
            <w:tcW w:w="285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1419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1277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  <w:tc>
          <w:tcPr>
            <w:tcW w:w="2836" w:type="dxa"/>
          </w:tcPr>
          <w:p w:rsidR="00DB5978" w:rsidRDefault="00DB5978"/>
        </w:tc>
      </w:tr>
      <w:tr w:rsidR="00DB5978">
        <w:trPr>
          <w:trHeight w:hRule="exact" w:val="277"/>
        </w:trPr>
        <w:tc>
          <w:tcPr>
            <w:tcW w:w="143" w:type="dxa"/>
          </w:tcPr>
          <w:p w:rsidR="00DB5978" w:rsidRDefault="00DB59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5978">
        <w:trPr>
          <w:trHeight w:hRule="exact" w:val="138"/>
        </w:trPr>
        <w:tc>
          <w:tcPr>
            <w:tcW w:w="143" w:type="dxa"/>
          </w:tcPr>
          <w:p w:rsidR="00DB5978" w:rsidRDefault="00DB59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</w:tr>
      <w:tr w:rsidR="00DB5978">
        <w:trPr>
          <w:trHeight w:hRule="exact" w:val="1666"/>
        </w:trPr>
        <w:tc>
          <w:tcPr>
            <w:tcW w:w="143" w:type="dxa"/>
          </w:tcPr>
          <w:p w:rsidR="00DB5978" w:rsidRDefault="00DB59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5A7" w:rsidRPr="00C375A7" w:rsidRDefault="00C375A7" w:rsidP="00C375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C375A7" w:rsidRPr="00C375A7" w:rsidRDefault="00C375A7" w:rsidP="00C375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C375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375A7" w:rsidRDefault="00C375A7" w:rsidP="00C375A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DB5978" w:rsidRDefault="00DB5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978" w:rsidTr="00C375A7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5A7" w:rsidRPr="00C375A7" w:rsidRDefault="00C375A7" w:rsidP="00C375A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C375A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C375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C375A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C375A7" w:rsidRDefault="00C375A7" w:rsidP="00C375A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DB5978" w:rsidRDefault="00DB59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978" w:rsidRPr="00C375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5978">
        <w:trPr>
          <w:trHeight w:hRule="exact" w:val="555"/>
        </w:trPr>
        <w:tc>
          <w:tcPr>
            <w:tcW w:w="9640" w:type="dxa"/>
          </w:tcPr>
          <w:p w:rsidR="00DB5978" w:rsidRDefault="00DB5978"/>
        </w:tc>
      </w:tr>
      <w:tr w:rsidR="00DB59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C375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5978" w:rsidRPr="00C375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5A7" w:rsidRPr="00C375A7" w:rsidRDefault="00C375A7" w:rsidP="00C375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Pr="00C3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DB5978" w:rsidRPr="00C375A7" w:rsidRDefault="00C375A7" w:rsidP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Pr="00C37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F07A89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C37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5978" w:rsidRPr="00C375A7">
        <w:trPr>
          <w:trHeight w:hRule="exact" w:val="138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5978" w:rsidRPr="00C375A7">
        <w:trPr>
          <w:trHeight w:hRule="exact" w:val="138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B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DB5978" w:rsidRPr="00C375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B5978" w:rsidRPr="00C375A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DB597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DB5978" w:rsidRPr="00C375A7">
        <w:trPr>
          <w:trHeight w:hRule="exact" w:val="416"/>
        </w:trPr>
        <w:tc>
          <w:tcPr>
            <w:tcW w:w="397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5978" w:rsidRPr="00C375A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B5978" w:rsidRPr="00C375A7">
        <w:trPr>
          <w:trHeight w:hRule="exact" w:val="138"/>
        </w:trPr>
        <w:tc>
          <w:tcPr>
            <w:tcW w:w="397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59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DB5978"/>
        </w:tc>
      </w:tr>
      <w:tr w:rsidR="00DB5978" w:rsidRPr="00C375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Pr="00C375A7" w:rsidRDefault="00C375A7">
            <w:pPr>
              <w:spacing w:after="0" w:line="240" w:lineRule="auto"/>
              <w:jc w:val="center"/>
              <w:rPr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DB5978">
        <w:trPr>
          <w:trHeight w:hRule="exact" w:val="138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 w:rsidRPr="00C375A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59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5978">
        <w:trPr>
          <w:trHeight w:hRule="exact" w:val="138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B5978">
        <w:trPr>
          <w:trHeight w:hRule="exact" w:val="138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978" w:rsidRPr="00C375A7" w:rsidRDefault="00DB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5978">
        <w:trPr>
          <w:trHeight w:hRule="exact" w:val="416"/>
        </w:trPr>
        <w:tc>
          <w:tcPr>
            <w:tcW w:w="3970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1702" w:type="dxa"/>
          </w:tcPr>
          <w:p w:rsidR="00DB5978" w:rsidRDefault="00DB5978"/>
        </w:tc>
        <w:tc>
          <w:tcPr>
            <w:tcW w:w="426" w:type="dxa"/>
          </w:tcPr>
          <w:p w:rsidR="00DB5978" w:rsidRDefault="00DB5978"/>
        </w:tc>
        <w:tc>
          <w:tcPr>
            <w:tcW w:w="710" w:type="dxa"/>
          </w:tcPr>
          <w:p w:rsidR="00DB5978" w:rsidRDefault="00DB5978"/>
        </w:tc>
        <w:tc>
          <w:tcPr>
            <w:tcW w:w="143" w:type="dxa"/>
          </w:tcPr>
          <w:p w:rsidR="00DB5978" w:rsidRDefault="00DB5978"/>
        </w:tc>
        <w:tc>
          <w:tcPr>
            <w:tcW w:w="993" w:type="dxa"/>
          </w:tcPr>
          <w:p w:rsidR="00DB5978" w:rsidRDefault="00DB5978"/>
        </w:tc>
      </w:tr>
      <w:tr w:rsidR="00DB59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597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978" w:rsidRDefault="00DB5978"/>
        </w:tc>
      </w:tr>
      <w:tr w:rsidR="00DB59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978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5978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978">
        <w:trPr>
          <w:trHeight w:hRule="exact" w:val="1539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и задачи дисциплины «Физическая культура и спорт»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B5978" w:rsidRDefault="00C37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978" w:rsidRPr="00C375A7">
        <w:trPr>
          <w:trHeight w:hRule="exact" w:val="707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и методы физической культуры и спорта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5978" w:rsidRPr="00C375A7">
        <w:trPr>
          <w:trHeight w:hRule="exact" w:val="80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C375A7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5978" w:rsidRDefault="00C375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5978" w:rsidRPr="00C375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DB5978" w:rsidRPr="00C375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5978">
        <w:trPr>
          <w:trHeight w:hRule="exact" w:val="14"/>
        </w:trPr>
        <w:tc>
          <w:tcPr>
            <w:tcW w:w="9640" w:type="dxa"/>
          </w:tcPr>
          <w:p w:rsidR="00DB5978" w:rsidRDefault="00DB5978"/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14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DB5978" w:rsidRDefault="00C37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DB59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DB5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978">
        <w:trPr>
          <w:trHeight w:hRule="exact" w:val="14"/>
        </w:trPr>
        <w:tc>
          <w:tcPr>
            <w:tcW w:w="9640" w:type="dxa"/>
          </w:tcPr>
          <w:p w:rsidR="00DB5978" w:rsidRDefault="00DB5978"/>
        </w:tc>
      </w:tr>
      <w:tr w:rsidR="00DB5978" w:rsidRPr="00C375A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14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</w:tr>
      <w:tr w:rsidR="00DB5978" w:rsidRPr="00C37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5978" w:rsidRPr="00C375A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2020.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5978" w:rsidRPr="00C375A7">
        <w:trPr>
          <w:trHeight w:hRule="exact" w:val="138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5978" w:rsidRPr="00C37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hyperlink r:id="rId4" w:history="1">
              <w:r w:rsidR="00394ECB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C375A7">
              <w:rPr>
                <w:lang w:val="ru-RU"/>
              </w:rPr>
              <w:t xml:space="preserve"> 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5978" w:rsidRPr="00C375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hyperlink r:id="rId5" w:history="1">
              <w:r w:rsidR="00394ECB">
                <w:rPr>
                  <w:rStyle w:val="a3"/>
                  <w:lang w:val="ru-RU"/>
                </w:rPr>
                <w:t>http://www.iprbookshop.ru/49867.html</w:t>
              </w:r>
            </w:hyperlink>
            <w:r w:rsidRPr="00C375A7">
              <w:rPr>
                <w:lang w:val="ru-RU"/>
              </w:rPr>
              <w:t xml:space="preserve"> </w:t>
            </w:r>
          </w:p>
        </w:tc>
      </w:tr>
      <w:tr w:rsidR="00DB5978">
        <w:trPr>
          <w:trHeight w:hRule="exact" w:val="277"/>
        </w:trPr>
        <w:tc>
          <w:tcPr>
            <w:tcW w:w="285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5978" w:rsidRPr="00C375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C375A7">
              <w:rPr>
                <w:lang w:val="ru-RU"/>
              </w:rPr>
              <w:t xml:space="preserve">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5A7">
              <w:rPr>
                <w:lang w:val="ru-RU"/>
              </w:rPr>
              <w:t xml:space="preserve"> </w:t>
            </w:r>
            <w:hyperlink r:id="rId6" w:history="1">
              <w:r w:rsidR="00394ECB">
                <w:rPr>
                  <w:rStyle w:val="a3"/>
                  <w:lang w:val="ru-RU"/>
                </w:rPr>
                <w:t>https://urait.ru/bcode/438400</w:t>
              </w:r>
            </w:hyperlink>
            <w:r w:rsidRPr="00C375A7">
              <w:rPr>
                <w:lang w:val="ru-RU"/>
              </w:rPr>
              <w:t xml:space="preserve"> </w:t>
            </w:r>
          </w:p>
        </w:tc>
      </w:tr>
      <w:tr w:rsidR="00DB5978" w:rsidRPr="00C375A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5978" w:rsidRPr="00C375A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54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5978" w:rsidRPr="00C375A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5978" w:rsidRPr="00C375A7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C375A7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5978" w:rsidRPr="00C375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5978" w:rsidRPr="00C375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5978" w:rsidRDefault="00C37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5978" w:rsidRDefault="00C37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5978" w:rsidRPr="00C375A7" w:rsidRDefault="00DB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5978" w:rsidRPr="00C375A7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C375A7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94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F54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5978" w:rsidRPr="00C37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F54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59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Default="00C37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5978" w:rsidRPr="00C375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5978" w:rsidRPr="00C375A7">
        <w:trPr>
          <w:trHeight w:hRule="exact" w:val="277"/>
        </w:trPr>
        <w:tc>
          <w:tcPr>
            <w:tcW w:w="9640" w:type="dxa"/>
          </w:tcPr>
          <w:p w:rsidR="00DB5978" w:rsidRPr="00C375A7" w:rsidRDefault="00DB5978">
            <w:pPr>
              <w:rPr>
                <w:lang w:val="ru-RU"/>
              </w:rPr>
            </w:pPr>
          </w:p>
        </w:tc>
      </w:tr>
      <w:tr w:rsidR="00DB5978" w:rsidRPr="00C37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5978" w:rsidRPr="00C375A7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B5978" w:rsidRPr="00C375A7" w:rsidRDefault="00C375A7">
      <w:pPr>
        <w:rPr>
          <w:sz w:val="0"/>
          <w:szCs w:val="0"/>
          <w:lang w:val="ru-RU"/>
        </w:rPr>
      </w:pPr>
      <w:r w:rsidRPr="00C37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978" w:rsidRPr="00C375A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54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5978" w:rsidRPr="00C375A7" w:rsidRDefault="00C37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5978" w:rsidRPr="00C375A7" w:rsidRDefault="00DB5978">
      <w:pPr>
        <w:rPr>
          <w:lang w:val="ru-RU"/>
        </w:rPr>
      </w:pPr>
    </w:p>
    <w:sectPr w:rsidR="00DB5978" w:rsidRPr="00C375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4ECB"/>
    <w:rsid w:val="007058D3"/>
    <w:rsid w:val="00C375A7"/>
    <w:rsid w:val="00D31453"/>
    <w:rsid w:val="00DB5978"/>
    <w:rsid w:val="00E209E2"/>
    <w:rsid w:val="00F07A89"/>
    <w:rsid w:val="00F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301A7-282F-40C2-ABA0-D5C29260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5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4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4986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lib.omga.su/files/s/sergievich_theory_fizkult.pdf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2020-2021_ФГОС3++2020_Бак-ОФО-ПО2(НОиИЯ)(20)_plx_Физическая культура и спорт</vt:lpstr>
    </vt:vector>
  </TitlesOfParts>
  <Company/>
  <LinksUpToDate>false</LinksUpToDate>
  <CharactersWithSpaces>42075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2020-2021_ФГОС3++2020_Бак-ОФО-ПО2(НОиИЯ)(20)_plx_Физическая культура и спорт</dc:title>
  <dc:creator>FastReport.NET</dc:creator>
  <cp:lastModifiedBy>Mark Bernstorf</cp:lastModifiedBy>
  <cp:revision>5</cp:revision>
  <dcterms:created xsi:type="dcterms:W3CDTF">2021-09-01T09:40:00Z</dcterms:created>
  <dcterms:modified xsi:type="dcterms:W3CDTF">2022-11-13T19:26:00Z</dcterms:modified>
</cp:coreProperties>
</file>